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6" w:rsidRDefault="008F06C6" w:rsidP="008F06C6">
      <w:pPr>
        <w:spacing w:line="560" w:lineRule="exact"/>
        <w:rPr>
          <w:rFonts w:ascii="仿宋_GB2312" w:eastAsia="仿宋_GB2312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F06C6" w:rsidRPr="006B3C46" w:rsidRDefault="008F06C6" w:rsidP="008F06C6">
      <w:pPr>
        <w:spacing w:line="56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bookmarkStart w:id="0" w:name="_GoBack"/>
      <w:r w:rsidRPr="006B3C46">
        <w:rPr>
          <w:rFonts w:ascii="方正小标宋简体" w:eastAsia="方正小标宋简体" w:hint="eastAsia"/>
          <w:sz w:val="32"/>
          <w:szCs w:val="32"/>
        </w:rPr>
        <w:t>申</w:t>
      </w:r>
      <w:r w:rsidRPr="006B3C46">
        <w:rPr>
          <w:rFonts w:ascii="方正小标宋简体" w:eastAsia="方正小标宋简体" w:hAnsi="仿宋_GB2312" w:cs="仿宋_GB2312" w:hint="eastAsia"/>
          <w:sz w:val="32"/>
          <w:szCs w:val="32"/>
        </w:rPr>
        <w:t>报材料及要求</w:t>
      </w:r>
    </w:p>
    <w:bookmarkEnd w:id="0"/>
    <w:p w:rsidR="008F06C6" w:rsidRPr="001C5B49" w:rsidRDefault="008F06C6" w:rsidP="008F06C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一、单位汇总材料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5B49">
        <w:rPr>
          <w:rFonts w:ascii="仿宋_GB2312" w:eastAsia="仿宋_GB2312" w:hint="eastAsia"/>
          <w:sz w:val="32"/>
          <w:szCs w:val="32"/>
        </w:rPr>
        <w:t>评审委托书1份；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73BC9">
        <w:rPr>
          <w:rFonts w:ascii="仿宋_GB2312" w:eastAsia="仿宋_GB2312" w:hint="eastAsia"/>
          <w:sz w:val="32"/>
          <w:szCs w:val="32"/>
        </w:rPr>
        <w:t>《评审对象资格审查花名册》</w:t>
      </w:r>
      <w:r w:rsidRPr="001C5B49">
        <w:rPr>
          <w:rFonts w:ascii="仿宋_GB2312" w:eastAsia="仿宋_GB2312" w:hint="eastAsia"/>
          <w:sz w:val="32"/>
          <w:szCs w:val="32"/>
        </w:rPr>
        <w:t>1份，电子文档1份 (EXCEL格式，严格按照模板填写，不得自行调整)；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5B49">
        <w:rPr>
          <w:rFonts w:ascii="仿宋_GB2312" w:eastAsia="仿宋_GB2312" w:hint="eastAsia"/>
          <w:sz w:val="32"/>
          <w:szCs w:val="32"/>
        </w:rPr>
        <w:t>评审对象的</w:t>
      </w:r>
      <w:r w:rsidRPr="002C13B3">
        <w:rPr>
          <w:rFonts w:ascii="仿宋_GB2312" w:eastAsia="仿宋_GB2312" w:hint="eastAsia"/>
          <w:sz w:val="32"/>
          <w:szCs w:val="32"/>
        </w:rPr>
        <w:t>《浙江省思想政治工作人员专业职务评审表》</w:t>
      </w:r>
      <w:r w:rsidRPr="001C5B49">
        <w:rPr>
          <w:rFonts w:ascii="仿宋_GB2312" w:eastAsia="仿宋_GB2312" w:hint="eastAsia"/>
          <w:sz w:val="32"/>
          <w:szCs w:val="32"/>
        </w:rPr>
        <w:t xml:space="preserve"> 和《申报政工专业职务任职资格人员综合情况表》电子文档1 套(PDF格式）。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二、个人送审材料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5B49">
        <w:rPr>
          <w:rFonts w:ascii="仿宋_GB2312" w:eastAsia="仿宋_GB2312" w:hint="eastAsia"/>
          <w:sz w:val="32"/>
          <w:szCs w:val="32"/>
        </w:rPr>
        <w:t>申报材料清单1份；</w:t>
      </w:r>
    </w:p>
    <w:p w:rsidR="008F06C6" w:rsidRPr="002C13B3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2C13B3">
        <w:rPr>
          <w:rFonts w:ascii="仿宋_GB2312" w:eastAsia="仿宋_GB2312" w:hint="eastAsia"/>
          <w:sz w:val="32"/>
          <w:szCs w:val="32"/>
        </w:rPr>
        <w:t>《浙江省思想政治工作人员专业职务评审表》，统一使用A4纸打印，一式</w:t>
      </w:r>
      <w:r w:rsidR="00300679">
        <w:rPr>
          <w:rFonts w:ascii="仿宋_GB2312" w:eastAsia="仿宋_GB2312" w:hint="eastAsia"/>
          <w:sz w:val="32"/>
          <w:szCs w:val="32"/>
        </w:rPr>
        <w:t>3</w:t>
      </w:r>
      <w:r w:rsidRPr="002C13B3">
        <w:rPr>
          <w:rFonts w:ascii="仿宋_GB2312" w:eastAsia="仿宋_GB2312" w:hint="eastAsia"/>
          <w:sz w:val="32"/>
          <w:szCs w:val="32"/>
        </w:rPr>
        <w:t>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5B49">
        <w:rPr>
          <w:rFonts w:ascii="仿宋_GB2312" w:eastAsia="仿宋_GB2312" w:hint="eastAsia"/>
          <w:sz w:val="32"/>
          <w:szCs w:val="32"/>
        </w:rPr>
        <w:t>《申报政工专业职务任职资格人员综合情况表》，统一使用A4纸打印，一式</w:t>
      </w:r>
      <w:r w:rsidR="00300679">
        <w:rPr>
          <w:rFonts w:ascii="仿宋_GB2312" w:eastAsia="仿宋_GB2312" w:hint="eastAsia"/>
          <w:sz w:val="32"/>
          <w:szCs w:val="32"/>
        </w:rPr>
        <w:t>1</w:t>
      </w:r>
      <w:r w:rsidR="00761033">
        <w:rPr>
          <w:rFonts w:ascii="仿宋_GB2312" w:eastAsia="仿宋_GB2312" w:hint="eastAsia"/>
          <w:sz w:val="32"/>
          <w:szCs w:val="32"/>
        </w:rPr>
        <w:t>5</w:t>
      </w:r>
      <w:r w:rsidRPr="001C5B49">
        <w:rPr>
          <w:rFonts w:ascii="仿宋_GB2312" w:eastAsia="仿宋_GB2312" w:hint="eastAsia"/>
          <w:sz w:val="32"/>
          <w:szCs w:val="32"/>
        </w:rPr>
        <w:t>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5B49">
        <w:rPr>
          <w:rFonts w:ascii="仿宋_GB2312" w:eastAsia="仿宋_GB2312" w:hint="eastAsia"/>
          <w:sz w:val="32"/>
          <w:szCs w:val="32"/>
        </w:rPr>
        <w:t>本人小2寸证件照2张；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5B49">
        <w:rPr>
          <w:rFonts w:ascii="仿宋_GB2312" w:eastAsia="仿宋_GB2312" w:hint="eastAsia"/>
          <w:sz w:val="32"/>
          <w:szCs w:val="32"/>
        </w:rPr>
        <w:t>申报人评审材料真实性保证书及本人身份证复印件；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5B49">
        <w:rPr>
          <w:rFonts w:ascii="仿宋_GB2312" w:eastAsia="仿宋_GB2312" w:hint="eastAsia"/>
          <w:sz w:val="32"/>
          <w:szCs w:val="32"/>
        </w:rPr>
        <w:t>申报人单位思政工作评价及岗位从业证明；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1C5B49">
        <w:rPr>
          <w:rFonts w:ascii="仿宋_GB2312" w:eastAsia="仿宋_GB2312" w:hint="eastAsia"/>
          <w:sz w:val="32"/>
          <w:szCs w:val="32"/>
        </w:rPr>
        <w:t>政工资格证书复印件（若政工任职资格是转评获得的，还需提供转评之前的专业资格证书）；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1.</w:t>
      </w:r>
      <w:r w:rsidRPr="001C5B49">
        <w:rPr>
          <w:rFonts w:ascii="仿宋_GB2312" w:eastAsia="仿宋_GB2312" w:hint="eastAsia"/>
          <w:sz w:val="32"/>
          <w:szCs w:val="32"/>
        </w:rPr>
        <w:t>学历证书复印件1份（对于1990年以后取得的国内大专及以上学历要核对《教育部学历证书电子注册备案表》或《中国高等教育学历认证报告》。申报人员提交的国外学历、学位，须提供教育</w:t>
      </w:r>
      <w:r w:rsidRPr="001C5B49">
        <w:rPr>
          <w:rFonts w:ascii="仿宋_GB2312" w:eastAsia="仿宋_GB2312" w:hint="eastAsia"/>
          <w:sz w:val="32"/>
          <w:szCs w:val="32"/>
        </w:rPr>
        <w:lastRenderedPageBreak/>
        <w:t>部留学服务中心认证的《国外学历学位认证书》；港澳台地区的学历、学位，须提供教育部留学服务中心认证的《港澳台学历学位认证书》);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1C5B49">
        <w:rPr>
          <w:rFonts w:ascii="仿宋_GB2312" w:eastAsia="仿宋_GB2312" w:hint="eastAsia"/>
          <w:sz w:val="32"/>
          <w:szCs w:val="32"/>
        </w:rPr>
        <w:t>继续教育证明（各类思政工作培训学习证明，</w:t>
      </w:r>
      <w:r w:rsidR="002D6171" w:rsidRPr="006B3C46">
        <w:rPr>
          <w:rFonts w:ascii="仿宋_GB2312" w:eastAsia="仿宋_GB2312" w:hint="eastAsia"/>
          <w:sz w:val="32"/>
          <w:szCs w:val="32"/>
        </w:rPr>
        <w:t>学习强国学习总积分和2021</w:t>
      </w:r>
      <w:r w:rsidR="006B3C46" w:rsidRPr="006B3C46">
        <w:rPr>
          <w:rFonts w:ascii="仿宋_GB2312" w:eastAsia="仿宋_GB2312" w:hint="eastAsia"/>
          <w:sz w:val="32"/>
          <w:szCs w:val="32"/>
        </w:rPr>
        <w:t>年度积分截图，</w:t>
      </w:r>
      <w:r w:rsidR="002D6171" w:rsidRPr="006B3C46">
        <w:rPr>
          <w:rFonts w:ascii="仿宋_GB2312" w:eastAsia="仿宋_GB2312" w:hint="eastAsia"/>
          <w:sz w:val="32"/>
          <w:szCs w:val="32"/>
        </w:rPr>
        <w:t>培训、学习材料和截图需加盖单位公章</w:t>
      </w:r>
      <w:r w:rsidRPr="001C5B49">
        <w:rPr>
          <w:rFonts w:ascii="仿宋_GB2312" w:eastAsia="仿宋_GB2312" w:hint="eastAsia"/>
          <w:sz w:val="32"/>
          <w:szCs w:val="32"/>
        </w:rPr>
        <w:t>）；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1C5B49">
        <w:rPr>
          <w:rFonts w:ascii="仿宋_GB2312" w:eastAsia="仿宋_GB2312" w:hint="eastAsia"/>
          <w:sz w:val="32"/>
          <w:szCs w:val="32"/>
        </w:rPr>
        <w:t>近3年年度考核材料（需加盖人力资源部门公章）1份；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1C5B49">
        <w:rPr>
          <w:rFonts w:ascii="仿宋_GB2312" w:eastAsia="仿宋_GB2312" w:hint="eastAsia"/>
          <w:sz w:val="32"/>
          <w:szCs w:val="32"/>
        </w:rPr>
        <w:t>个人任职文件和任现职以来的思政工作总结报告各1份；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Pr="001C5B49">
        <w:rPr>
          <w:rFonts w:ascii="仿宋_GB2312" w:eastAsia="仿宋_GB2312" w:hint="eastAsia"/>
          <w:sz w:val="32"/>
          <w:szCs w:val="32"/>
        </w:rPr>
        <w:t>《企事业单位基本情况表》1份；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1C5B49">
        <w:rPr>
          <w:rFonts w:ascii="仿宋_GB2312" w:eastAsia="仿宋_GB2312" w:hint="eastAsia"/>
          <w:sz w:val="32"/>
          <w:szCs w:val="32"/>
        </w:rPr>
        <w:t>事业单位的申报人员需提供《事业单位人员职称申报岗位信息表》；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="006B3C46" w:rsidRPr="006B3C46">
        <w:rPr>
          <w:rFonts w:ascii="仿宋_GB2312" w:eastAsia="仿宋_GB2312" w:hint="eastAsia"/>
          <w:sz w:val="32"/>
          <w:szCs w:val="32"/>
        </w:rPr>
        <w:t xml:space="preserve"> 符合相应政工职务评价标准的个人业绩材料1套</w:t>
      </w:r>
      <w:r w:rsidRPr="001C5B49">
        <w:rPr>
          <w:rFonts w:ascii="仿宋_GB2312" w:eastAsia="仿宋_GB2312" w:hint="eastAsia"/>
          <w:sz w:val="32"/>
          <w:szCs w:val="32"/>
        </w:rPr>
        <w:t>。</w:t>
      </w:r>
    </w:p>
    <w:p w:rsidR="008F06C6" w:rsidRDefault="008F06C6" w:rsidP="008F06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三、个人送审材料装订要求</w:t>
      </w:r>
    </w:p>
    <w:p w:rsidR="008F06C6" w:rsidRDefault="008F06C6" w:rsidP="005F70E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5B49">
        <w:rPr>
          <w:rFonts w:ascii="仿宋_GB2312" w:eastAsia="仿宋_GB2312" w:hint="eastAsia"/>
          <w:sz w:val="32"/>
          <w:szCs w:val="32"/>
        </w:rPr>
        <w:t>个人送审材料中第5、6项各自单独装订，第8—16项装订成一册，第17项单独装订成册，所有材料要求一人一袋，并在材料袋封面粘贴第4项（申报材料清单)</w:t>
      </w:r>
      <w:r w:rsidRPr="001C5B49">
        <w:rPr>
          <w:rFonts w:ascii="仿宋_GB2312" w:eastAsia="仿宋_GB2312" w:hAnsi="宋体" w:cs="宋体" w:hint="eastAsia"/>
          <w:sz w:val="32"/>
          <w:szCs w:val="32"/>
        </w:rPr>
        <w:t>。</w:t>
      </w:r>
    </w:p>
    <w:sectPr w:rsidR="008F06C6" w:rsidSect="0006434D">
      <w:footerReference w:type="default" r:id="rId6"/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41" w:rsidRDefault="00720941" w:rsidP="0006434D">
      <w:r>
        <w:separator/>
      </w:r>
    </w:p>
  </w:endnote>
  <w:endnote w:type="continuationSeparator" w:id="0">
    <w:p w:rsidR="00720941" w:rsidRDefault="00720941" w:rsidP="000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8131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3F4D" w:rsidRDefault="00AB3F4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0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0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F4D" w:rsidRDefault="00AB3F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41" w:rsidRDefault="00720941" w:rsidP="0006434D">
      <w:r>
        <w:separator/>
      </w:r>
    </w:p>
  </w:footnote>
  <w:footnote w:type="continuationSeparator" w:id="0">
    <w:p w:rsidR="00720941" w:rsidRDefault="00720941" w:rsidP="0006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97"/>
    <w:rsid w:val="00004F37"/>
    <w:rsid w:val="0002413E"/>
    <w:rsid w:val="00026665"/>
    <w:rsid w:val="00040B75"/>
    <w:rsid w:val="0006434D"/>
    <w:rsid w:val="000B3260"/>
    <w:rsid w:val="000C755E"/>
    <w:rsid w:val="001116A0"/>
    <w:rsid w:val="0013264F"/>
    <w:rsid w:val="00164F2A"/>
    <w:rsid w:val="001C3211"/>
    <w:rsid w:val="0022314A"/>
    <w:rsid w:val="0023172A"/>
    <w:rsid w:val="002969CE"/>
    <w:rsid w:val="002C13B3"/>
    <w:rsid w:val="002C4802"/>
    <w:rsid w:val="002D2797"/>
    <w:rsid w:val="002D6171"/>
    <w:rsid w:val="00300679"/>
    <w:rsid w:val="003169D8"/>
    <w:rsid w:val="00323B10"/>
    <w:rsid w:val="00354C8A"/>
    <w:rsid w:val="003607CF"/>
    <w:rsid w:val="00370ABC"/>
    <w:rsid w:val="003A4F6C"/>
    <w:rsid w:val="003B4DB9"/>
    <w:rsid w:val="003D7311"/>
    <w:rsid w:val="003F125A"/>
    <w:rsid w:val="003F3850"/>
    <w:rsid w:val="00436263"/>
    <w:rsid w:val="0045116F"/>
    <w:rsid w:val="004A2B14"/>
    <w:rsid w:val="00507C8C"/>
    <w:rsid w:val="00516137"/>
    <w:rsid w:val="005170ED"/>
    <w:rsid w:val="00552D21"/>
    <w:rsid w:val="00566E1C"/>
    <w:rsid w:val="00573BC9"/>
    <w:rsid w:val="005F70E9"/>
    <w:rsid w:val="00623007"/>
    <w:rsid w:val="006B0AD9"/>
    <w:rsid w:val="006B3C46"/>
    <w:rsid w:val="006C0A9F"/>
    <w:rsid w:val="006D2BC2"/>
    <w:rsid w:val="007155A7"/>
    <w:rsid w:val="00720941"/>
    <w:rsid w:val="00761033"/>
    <w:rsid w:val="007B19E6"/>
    <w:rsid w:val="007C610D"/>
    <w:rsid w:val="007D0102"/>
    <w:rsid w:val="007F1175"/>
    <w:rsid w:val="0084170E"/>
    <w:rsid w:val="00851CD3"/>
    <w:rsid w:val="00851E15"/>
    <w:rsid w:val="00874CC5"/>
    <w:rsid w:val="0088621C"/>
    <w:rsid w:val="008D0370"/>
    <w:rsid w:val="008F06C6"/>
    <w:rsid w:val="009077FE"/>
    <w:rsid w:val="00913BF0"/>
    <w:rsid w:val="00977583"/>
    <w:rsid w:val="009B1B2A"/>
    <w:rsid w:val="009B340F"/>
    <w:rsid w:val="009E4371"/>
    <w:rsid w:val="00A02257"/>
    <w:rsid w:val="00AB3F4D"/>
    <w:rsid w:val="00B27467"/>
    <w:rsid w:val="00B915A0"/>
    <w:rsid w:val="00B960CD"/>
    <w:rsid w:val="00BE5420"/>
    <w:rsid w:val="00C068D7"/>
    <w:rsid w:val="00C07456"/>
    <w:rsid w:val="00C70C82"/>
    <w:rsid w:val="00C748B6"/>
    <w:rsid w:val="00CC1C4B"/>
    <w:rsid w:val="00CC739A"/>
    <w:rsid w:val="00CC7B9A"/>
    <w:rsid w:val="00E966ED"/>
    <w:rsid w:val="00EC69B2"/>
    <w:rsid w:val="00EE0CB0"/>
    <w:rsid w:val="00EF4750"/>
    <w:rsid w:val="00F11872"/>
    <w:rsid w:val="00F13D51"/>
    <w:rsid w:val="00FB0DC8"/>
    <w:rsid w:val="00FB5A21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9D628-1341-4268-B750-DD8BA4B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4D"/>
    <w:rPr>
      <w:sz w:val="18"/>
      <w:szCs w:val="18"/>
    </w:rPr>
  </w:style>
  <w:style w:type="character" w:customStyle="1" w:styleId="a5">
    <w:name w:val="正文文本_"/>
    <w:basedOn w:val="a0"/>
    <w:link w:val="2"/>
    <w:rsid w:val="0013264F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">
    <w:name w:val="正文文本2"/>
    <w:basedOn w:val="a"/>
    <w:link w:val="a5"/>
    <w:rsid w:val="0013264F"/>
    <w:pPr>
      <w:shd w:val="clear" w:color="auto" w:fill="FFFFFF"/>
      <w:spacing w:before="480" w:line="595" w:lineRule="exact"/>
      <w:jc w:val="left"/>
    </w:pPr>
    <w:rPr>
      <w:rFonts w:ascii="MingLiU" w:eastAsia="MingLiU" w:hAnsi="MingLiU" w:cs="MingLiU"/>
      <w:spacing w:val="30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sid w:val="000C75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2021-07-25T01:28:00Z</cp:lastPrinted>
  <dcterms:created xsi:type="dcterms:W3CDTF">2021-07-26T01:40:00Z</dcterms:created>
  <dcterms:modified xsi:type="dcterms:W3CDTF">2021-07-26T01:40:00Z</dcterms:modified>
</cp:coreProperties>
</file>